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C2" w:rsidRPr="00A965FA" w:rsidRDefault="0026384C" w:rsidP="003C6C72">
      <w:pPr>
        <w:shd w:val="clear" w:color="auto" w:fill="FFFFFF"/>
        <w:spacing w:after="0" w:line="240" w:lineRule="auto"/>
        <w:ind w:left="301" w:right="301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2B77C2" w:rsidRPr="00A965FA">
        <w:rPr>
          <w:rFonts w:ascii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Договор </w:t>
      </w:r>
      <w:r w:rsidR="002B77C2" w:rsidRPr="00A965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 оказание </w:t>
      </w:r>
      <w:r w:rsidR="002B77C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социально-психологических услуг № _______</w:t>
      </w:r>
    </w:p>
    <w:p w:rsidR="002B77C2" w:rsidRPr="00A965FA" w:rsidRDefault="002B77C2" w:rsidP="00CA6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Pr="00A965FA" w:rsidRDefault="002B77C2" w:rsidP="00CA6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г.Ленинск-Кузнецкий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 xml:space="preserve">    "___"________ 20__ г.</w:t>
      </w:r>
    </w:p>
    <w:p w:rsidR="002B77C2" w:rsidRPr="00A965FA" w:rsidRDefault="002B77C2" w:rsidP="00CA6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Pr="00A965FA" w:rsidRDefault="002B77C2" w:rsidP="00390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A965FA">
        <w:rPr>
          <w:rFonts w:ascii="Times New Roman" w:hAnsi="Times New Roman" w:cs="Times New Roman"/>
          <w:sz w:val="20"/>
          <w:szCs w:val="20"/>
        </w:rPr>
        <w:t>Муниципальное казённое учреждение «Социально-реабилитационный центр для несовершеннолетних «Радуга»», именуемый в дальнейшем «Заказчик», в лице директора Ковалевой Натальи Геннадьевны, действующего на основании Устава,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 xml:space="preserve"> именуемый в дальнейшем "Исполнитель", с одной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>стороны,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>___,</w:t>
      </w:r>
    </w:p>
    <w:p w:rsidR="002B77C2" w:rsidRPr="00A965FA" w:rsidRDefault="002B77C2" w:rsidP="00A96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965FA">
        <w:rPr>
          <w:rFonts w:ascii="Times New Roman" w:hAnsi="Times New Roman" w:cs="Times New Roman"/>
          <w:sz w:val="16"/>
          <w:szCs w:val="16"/>
          <w:lang w:eastAsia="ru-RU"/>
        </w:rPr>
        <w:t>(Ф.И.О.)</w:t>
      </w:r>
    </w:p>
    <w:p w:rsidR="002B77C2" w:rsidRPr="00A965FA" w:rsidRDefault="002B77C2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Проживающий 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>по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A965FA">
        <w:rPr>
          <w:rFonts w:ascii="Times New Roman" w:hAnsi="Times New Roman" w:cs="Times New Roman"/>
          <w:sz w:val="20"/>
          <w:szCs w:val="20"/>
          <w:lang w:eastAsia="ru-RU"/>
        </w:rPr>
        <w:t>адресу:_</w:t>
      </w:r>
      <w:proofErr w:type="gramEnd"/>
      <w:r w:rsidRPr="00A965F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_____________________________,</w:t>
      </w:r>
      <w:r w:rsidRPr="00A965FA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A965FA">
        <w:rPr>
          <w:rFonts w:ascii="Times New Roman" w:hAnsi="Times New Roman" w:cs="Times New Roman"/>
          <w:sz w:val="16"/>
          <w:szCs w:val="16"/>
          <w:lang w:eastAsia="ru-RU"/>
        </w:rPr>
        <w:t xml:space="preserve">      (адрес места проживания)</w:t>
      </w:r>
    </w:p>
    <w:p w:rsidR="002B77C2" w:rsidRPr="00A965FA" w:rsidRDefault="002B77C2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паспорт серии ______№ __________________, выдан "___"________________ _________ г.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кем: _______________________</w:t>
      </w:r>
    </w:p>
    <w:p w:rsidR="002B77C2" w:rsidRPr="00A965FA" w:rsidRDefault="002B77C2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Pr="00A965FA" w:rsidRDefault="002B77C2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</w:p>
    <w:p w:rsidR="002B77C2" w:rsidRPr="00A965FA" w:rsidRDefault="002B77C2" w:rsidP="00462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именуемый в дальнейшем "Заказчик", с другой стороны, заключили настоящий Договор о нижеследующем:</w:t>
      </w:r>
    </w:p>
    <w:p w:rsidR="002B77C2" w:rsidRPr="00A965FA" w:rsidRDefault="002B77C2" w:rsidP="00CA6D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Pr="00A965FA" w:rsidRDefault="002B77C2" w:rsidP="001B46B9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2B77C2" w:rsidRPr="006519B0" w:rsidRDefault="002B77C2" w:rsidP="006519B0">
      <w:pPr>
        <w:pStyle w:val="a7"/>
        <w:ind w:firstLine="720"/>
        <w:jc w:val="both"/>
        <w:rPr>
          <w:sz w:val="20"/>
          <w:szCs w:val="20"/>
        </w:rPr>
      </w:pPr>
      <w:r w:rsidRPr="006519B0">
        <w:rPr>
          <w:sz w:val="20"/>
          <w:szCs w:val="20"/>
        </w:rPr>
        <w:t xml:space="preserve">1.1. Исполнитель обязуется оказать услуги психолога, а Заказчик принять эти услуги и оплатить их в соответствии со Спецификацией </w:t>
      </w:r>
      <w:r w:rsidRPr="006519B0">
        <w:rPr>
          <w:color w:val="000000"/>
          <w:sz w:val="20"/>
          <w:szCs w:val="20"/>
        </w:rPr>
        <w:t xml:space="preserve">(Приложение к </w:t>
      </w:r>
      <w:r>
        <w:rPr>
          <w:color w:val="000000"/>
          <w:sz w:val="20"/>
          <w:szCs w:val="20"/>
        </w:rPr>
        <w:t>Договору</w:t>
      </w:r>
      <w:r w:rsidRPr="006519B0">
        <w:rPr>
          <w:color w:val="000000"/>
          <w:sz w:val="20"/>
          <w:szCs w:val="20"/>
        </w:rPr>
        <w:t xml:space="preserve"> № 1) и</w:t>
      </w:r>
      <w:r w:rsidRPr="006519B0">
        <w:rPr>
          <w:sz w:val="20"/>
          <w:szCs w:val="20"/>
        </w:rPr>
        <w:t xml:space="preserve"> условиями настоящего Договора.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 xml:space="preserve">1.2. Услуги оказываются в МКУ СРЦ «Радуга», расположенном по адресу: г.Ленинск-Кузнецкий, </w:t>
      </w:r>
      <w:proofErr w:type="spellStart"/>
      <w:r w:rsidRPr="00A965FA">
        <w:rPr>
          <w:rFonts w:ascii="Times New Roman" w:hAnsi="Times New Roman" w:cs="Times New Roman"/>
          <w:sz w:val="20"/>
          <w:szCs w:val="20"/>
          <w:lang w:eastAsia="ru-RU"/>
        </w:rPr>
        <w:t>пр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>Ленина</w:t>
      </w:r>
      <w:proofErr w:type="spellEnd"/>
      <w:r w:rsidRPr="00A965FA">
        <w:rPr>
          <w:rFonts w:ascii="Times New Roman" w:hAnsi="Times New Roman" w:cs="Times New Roman"/>
          <w:sz w:val="20"/>
          <w:szCs w:val="20"/>
          <w:lang w:eastAsia="ru-RU"/>
        </w:rPr>
        <w:t xml:space="preserve"> 57/5.</w:t>
      </w:r>
    </w:p>
    <w:p w:rsidR="002B77C2" w:rsidRPr="00A965FA" w:rsidRDefault="002B77C2" w:rsidP="00CA6D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Pr="00A965FA" w:rsidRDefault="002B77C2" w:rsidP="00985DA0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2.1. Исполнитель обязан: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2.1.1. Организовать и обеспечить психологическую помощь Заказчику в виде консультаций.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2.1.2. При проведении консультаций использовать необходимые современные и безопасные методы и способы оказания психологической помощи.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2.1.3. Создать необходимые условия для нормального и качественного оказания услуги, обеспечить безопасность процесса их оказания.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2.1.4. Обеспечить конфиденциальность информации, полученной от Заказчика во время консультаций.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2.2. Исполнитель имеет право при невозможности оказать услуги в согласованное время предложить Заказчику перенести дату и/или время оказания услуги.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2.3. Заказчик обязан: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2.3.1. Сообщить Исполнителю полную и достоверную информацию об имеющемся у него осложнении, по поводу которого он обратился за услугой.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2.3.2. Своевременно и полно оплатить оказанные услуги в соответствии с условиями настоящего Договора.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2.3.3. Заранее предупредить Исполнителя о невозможности в согласованное время получить услугу.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2.4. Заказчик имеет право отказаться от получения услуг по настоящему Договору, предупредив Исполнителя заранее.</w:t>
      </w:r>
    </w:p>
    <w:p w:rsidR="002B77C2" w:rsidRDefault="002B77C2" w:rsidP="00D25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B77C2" w:rsidRPr="00A965FA" w:rsidRDefault="002B77C2" w:rsidP="00D25E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Стоимость услуг и порядок расчетов</w:t>
      </w:r>
    </w:p>
    <w:p w:rsidR="002B77C2" w:rsidRPr="009F61D3" w:rsidRDefault="002B77C2" w:rsidP="003C71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 xml:space="preserve">3.1. Стоимость </w:t>
      </w:r>
      <w:r w:rsidR="002E0C44">
        <w:rPr>
          <w:rFonts w:ascii="Times New Roman" w:hAnsi="Times New Roman" w:cs="Times New Roman"/>
          <w:sz w:val="20"/>
          <w:szCs w:val="20"/>
          <w:lang w:eastAsia="ru-RU"/>
        </w:rPr>
        <w:t xml:space="preserve">одной 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>услуг</w:t>
      </w:r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</w:t>
      </w:r>
      <w:r w:rsidRPr="009F61D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 340 (триста сорок) рублей.</w:t>
      </w:r>
    </w:p>
    <w:p w:rsidR="002B77C2" w:rsidRPr="00A965FA" w:rsidRDefault="002B77C2" w:rsidP="003C71EF">
      <w:pPr>
        <w:tabs>
          <w:tab w:val="right" w:pos="10260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 xml:space="preserve">3.2. </w:t>
      </w:r>
      <w:r w:rsidRPr="00A965FA">
        <w:rPr>
          <w:rFonts w:ascii="Times New Roman" w:hAnsi="Times New Roman" w:cs="Times New Roman"/>
          <w:sz w:val="20"/>
          <w:szCs w:val="20"/>
        </w:rPr>
        <w:t>Оплата услуг производится до начала занятий путем перечисления денежных средств на расчетный счет Исполнителя.</w:t>
      </w:r>
    </w:p>
    <w:p w:rsidR="002B77C2" w:rsidRDefault="002B77C2" w:rsidP="003C7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B77C2" w:rsidRDefault="002B77C2" w:rsidP="003C7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 Изменение и расторжение Договора.</w:t>
      </w:r>
    </w:p>
    <w:p w:rsidR="002B77C2" w:rsidRPr="00A965FA" w:rsidRDefault="002B77C2" w:rsidP="002F0A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Pr="00326872">
        <w:rPr>
          <w:rFonts w:ascii="Times New Roman" w:hAnsi="Times New Roman" w:cs="Times New Roman"/>
          <w:sz w:val="20"/>
          <w:szCs w:val="20"/>
        </w:rPr>
        <w:t xml:space="preserve">Настоящий </w:t>
      </w:r>
      <w:r>
        <w:rPr>
          <w:rFonts w:ascii="Times New Roman" w:hAnsi="Times New Roman" w:cs="Times New Roman"/>
          <w:sz w:val="20"/>
          <w:szCs w:val="20"/>
        </w:rPr>
        <w:t>договор</w:t>
      </w:r>
      <w:r w:rsidRPr="00326872">
        <w:rPr>
          <w:rFonts w:ascii="Times New Roman" w:hAnsi="Times New Roman" w:cs="Times New Roman"/>
          <w:sz w:val="20"/>
          <w:szCs w:val="20"/>
        </w:rPr>
        <w:t xml:space="preserve"> вступает в силу с даты его заключения обеими Сторонами и действует до полного исполнения Сторонами обязательств.</w:t>
      </w:r>
    </w:p>
    <w:p w:rsidR="002B77C2" w:rsidRPr="00A965FA" w:rsidRDefault="002B77C2" w:rsidP="003C71EF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4.2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>. Условия настоящего Договора могут быть изменены по взаимному соглашению Сторон.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4.3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>. Заказчик вправе отказаться от исполнения Договора при условии оплаты Исполнителю фактически понесенных им расходов.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4.4</w:t>
      </w:r>
      <w:r w:rsidRPr="00A965FA">
        <w:rPr>
          <w:rFonts w:ascii="Times New Roman" w:hAnsi="Times New Roman" w:cs="Times New Roman"/>
          <w:sz w:val="20"/>
          <w:szCs w:val="20"/>
          <w:lang w:eastAsia="ru-RU"/>
        </w:rPr>
        <w:t>. Исполнитель вправе отказаться от исполнения Договора лишь при условии полного возмещения Заказчику убытков.</w:t>
      </w:r>
    </w:p>
    <w:p w:rsidR="002B77C2" w:rsidRDefault="002B77C2" w:rsidP="00D25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B77C2" w:rsidRPr="00A965FA" w:rsidRDefault="002B77C2" w:rsidP="00D25E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5.1. В случае ненадлежащего исполнения настоящего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2B77C2" w:rsidRDefault="002B77C2" w:rsidP="00D25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B77C2" w:rsidRPr="00A965FA" w:rsidRDefault="002B77C2" w:rsidP="00D25E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6. Заключительные положения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6.2. Настоящий Договор вступает в силу с момента его подписания.</w:t>
      </w:r>
    </w:p>
    <w:p w:rsidR="002B77C2" w:rsidRPr="00A965FA" w:rsidRDefault="002B77C2" w:rsidP="003902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sz w:val="20"/>
          <w:szCs w:val="20"/>
          <w:lang w:eastAsia="ru-RU"/>
        </w:rPr>
        <w:t>6.3. Договор составлен в 2-х экземплярах, имеющих одинаковую юридическую силу, по одному экземпляру для каждой из Сторон.</w:t>
      </w:r>
    </w:p>
    <w:p w:rsidR="002B77C2" w:rsidRDefault="002B77C2" w:rsidP="003C7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B77C2" w:rsidRDefault="002B77C2" w:rsidP="003C7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B77C2" w:rsidRDefault="002B77C2" w:rsidP="003C7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B77C2" w:rsidRDefault="002B77C2" w:rsidP="003C7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B77C2" w:rsidRDefault="002B77C2" w:rsidP="003C7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B77C2" w:rsidRPr="00A965FA" w:rsidRDefault="002B77C2" w:rsidP="003C71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965F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7. Реквизиты сторон</w:t>
      </w:r>
    </w:p>
    <w:tbl>
      <w:tblPr>
        <w:tblpPr w:leftFromText="180" w:rightFromText="180" w:vertAnchor="text" w:horzAnchor="margin" w:tblpY="127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5416"/>
      </w:tblGrid>
      <w:tr w:rsidR="002B77C2" w:rsidRPr="00A965FA">
        <w:trPr>
          <w:trHeight w:val="4338"/>
        </w:trPr>
        <w:tc>
          <w:tcPr>
            <w:tcW w:w="5328" w:type="dxa"/>
          </w:tcPr>
          <w:p w:rsidR="002B77C2" w:rsidRPr="00A965FA" w:rsidRDefault="002B77C2" w:rsidP="00A965F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2B77C2" w:rsidRPr="00A965FA" w:rsidRDefault="002B77C2" w:rsidP="00A9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Фирменное наименование: </w:t>
            </w:r>
            <w:r w:rsidRPr="00A965F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Муниципальное казённое учреждение «Социально-реабилитационный центр для несовершеннолетних «Радуга»»</w:t>
            </w:r>
          </w:p>
          <w:p w:rsidR="002B77C2" w:rsidRPr="00A965FA" w:rsidRDefault="002B77C2" w:rsidP="00A9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</w:rPr>
              <w:t>Юридический адрес: 652523, Кемеровская область ‒ Кузбасс, г.Ленинск-</w:t>
            </w:r>
            <w:proofErr w:type="gramStart"/>
            <w:r w:rsidRPr="00A965FA">
              <w:rPr>
                <w:rFonts w:ascii="Times New Roman" w:hAnsi="Times New Roman" w:cs="Times New Roman"/>
                <w:sz w:val="20"/>
                <w:szCs w:val="20"/>
              </w:rPr>
              <w:t>Кузнецкий,  проспект</w:t>
            </w:r>
            <w:proofErr w:type="gramEnd"/>
            <w:r w:rsidRPr="00A965FA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д.57/5</w:t>
            </w:r>
          </w:p>
          <w:p w:rsidR="002B77C2" w:rsidRPr="00A965FA" w:rsidRDefault="002B77C2" w:rsidP="00A9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УФК по Кемеровской области – Кузбассу (Управление социальной защиты населения администрации Ленинск-Кузнецкого городского округа л/с 04393028320) </w:t>
            </w:r>
          </w:p>
          <w:p w:rsidR="002B77C2" w:rsidRPr="00A965FA" w:rsidRDefault="002B77C2" w:rsidP="00A9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</w:rPr>
              <w:t xml:space="preserve">ИНН 4212011178 КПП 421201001 </w:t>
            </w:r>
          </w:p>
          <w:p w:rsidR="002B77C2" w:rsidRPr="00A965FA" w:rsidRDefault="002B77C2" w:rsidP="00A9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КЕМЕРОВО БАНКА РОССИИ// УФК по Кемеровской области – Кузбассу, г Кемерово</w:t>
            </w:r>
          </w:p>
          <w:p w:rsidR="002B77C2" w:rsidRPr="00A965FA" w:rsidRDefault="002B77C2" w:rsidP="00A9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</w:rPr>
              <w:t>ЕКС 40102810745370000032</w:t>
            </w:r>
          </w:p>
          <w:p w:rsidR="002B77C2" w:rsidRPr="00A965FA" w:rsidRDefault="002B77C2" w:rsidP="00A9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A965FA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A965FA">
              <w:rPr>
                <w:rFonts w:ascii="Times New Roman" w:hAnsi="Times New Roman" w:cs="Times New Roman"/>
                <w:sz w:val="20"/>
                <w:szCs w:val="20"/>
              </w:rPr>
              <w:t xml:space="preserve"> 03100643000000013900</w:t>
            </w:r>
          </w:p>
          <w:p w:rsidR="002B77C2" w:rsidRPr="00A965FA" w:rsidRDefault="002B77C2" w:rsidP="00A965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</w:rPr>
              <w:t>БИК 013207212 ОГРН 1024201305424</w:t>
            </w:r>
          </w:p>
          <w:p w:rsidR="002B77C2" w:rsidRPr="00F02E3C" w:rsidRDefault="002B77C2" w:rsidP="00F02E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2E3C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  <w:r w:rsidRPr="00F02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02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91511301994040052130  </w:t>
            </w:r>
            <w:r w:rsidRPr="00F02E3C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  <w:proofErr w:type="gramEnd"/>
            <w:r w:rsidRPr="00F02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32719000</w:t>
            </w:r>
          </w:p>
          <w:p w:rsidR="002B77C2" w:rsidRPr="00A965FA" w:rsidRDefault="002B77C2" w:rsidP="00F02E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65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E-mail</w:t>
            </w:r>
            <w:r w:rsidRPr="00A9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71B12">
              <w:fldChar w:fldCharType="begin"/>
            </w:r>
            <w:r w:rsidR="00D71B12" w:rsidRPr="00D17417">
              <w:rPr>
                <w:lang w:val="en-US"/>
              </w:rPr>
              <w:instrText xml:space="preserve"> HYPERLINK "mailto:center-raduga-lk@mail.ru" </w:instrText>
            </w:r>
            <w:r w:rsidR="00D71B12">
              <w:fldChar w:fldCharType="separate"/>
            </w:r>
            <w:r w:rsidRPr="00A965FA">
              <w:rPr>
                <w:rStyle w:val="a6"/>
                <w:sz w:val="20"/>
                <w:szCs w:val="20"/>
                <w:lang w:val="en-US"/>
              </w:rPr>
              <w:t>center-raduga-lk@mail.ru</w:t>
            </w:r>
            <w:r w:rsidR="00D71B12">
              <w:rPr>
                <w:rStyle w:val="a6"/>
                <w:sz w:val="20"/>
                <w:szCs w:val="20"/>
                <w:lang w:val="en-US"/>
              </w:rPr>
              <w:fldChar w:fldCharType="end"/>
            </w:r>
          </w:p>
          <w:p w:rsidR="002B77C2" w:rsidRPr="00A965FA" w:rsidRDefault="002B77C2" w:rsidP="00A96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A9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8(38456) 2-</w:t>
            </w:r>
            <w:r w:rsidRPr="00A965FA">
              <w:rPr>
                <w:rFonts w:ascii="Times New Roman" w:hAnsi="Times New Roman" w:cs="Times New Roman"/>
                <w:sz w:val="20"/>
                <w:szCs w:val="20"/>
              </w:rPr>
              <w:t>11-79</w:t>
            </w:r>
          </w:p>
          <w:p w:rsidR="002B77C2" w:rsidRPr="00A965FA" w:rsidRDefault="002B77C2" w:rsidP="00B166F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</w:tcPr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(ФИО)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Проживающий по адресу: 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_________№ 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____________________________________________________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 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5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2B77C2" w:rsidRPr="00A965FA" w:rsidRDefault="002B77C2" w:rsidP="00B1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7C2" w:rsidRDefault="002B77C2" w:rsidP="0023071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B77C2" w:rsidRPr="00A965FA" w:rsidRDefault="002B77C2" w:rsidP="0023071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B77C2" w:rsidRPr="00A965FA" w:rsidRDefault="002B77C2" w:rsidP="0025142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965FA">
        <w:rPr>
          <w:rFonts w:ascii="Times New Roman" w:hAnsi="Times New Roman" w:cs="Times New Roman"/>
          <w:sz w:val="20"/>
          <w:szCs w:val="20"/>
        </w:rPr>
        <w:t xml:space="preserve">Директор   ____________________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965FA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A965FA">
        <w:rPr>
          <w:rFonts w:ascii="Times New Roman" w:hAnsi="Times New Roman" w:cs="Times New Roman"/>
          <w:sz w:val="20"/>
          <w:szCs w:val="20"/>
        </w:rPr>
        <w:t>Заказчик:  _</w:t>
      </w:r>
      <w:proofErr w:type="gramEnd"/>
      <w:r w:rsidRPr="00A965F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Pr="00A965FA" w:rsidRDefault="00466B14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2B77C2" w:rsidRPr="00A965FA">
        <w:rPr>
          <w:rFonts w:ascii="Times New Roman" w:hAnsi="Times New Roman" w:cs="Times New Roman"/>
          <w:sz w:val="20"/>
          <w:szCs w:val="20"/>
          <w:lang w:eastAsia="ru-RU"/>
        </w:rPr>
        <w:t>сихолог_________________</w:t>
      </w: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Default="002B77C2" w:rsidP="00CA6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77C2" w:rsidRPr="00EB47D6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B77C2" w:rsidRPr="00EB47D6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7D6">
        <w:rPr>
          <w:rFonts w:ascii="Times New Roman" w:hAnsi="Times New Roman" w:cs="Times New Roman"/>
          <w:sz w:val="20"/>
          <w:szCs w:val="20"/>
        </w:rPr>
        <w:t>к  Договору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 xml:space="preserve"> № ___</w:t>
      </w:r>
    </w:p>
    <w:p w:rsidR="002B77C2" w:rsidRPr="00EB47D6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_____________ 20___г.</w:t>
      </w:r>
    </w:p>
    <w:p w:rsidR="002B77C2" w:rsidRPr="00EB47D6" w:rsidRDefault="002B77C2" w:rsidP="00EB47D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47D6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EB47D6">
        <w:rPr>
          <w:rFonts w:ascii="Times New Roman" w:hAnsi="Times New Roman" w:cs="Times New Roman"/>
          <w:sz w:val="20"/>
          <w:szCs w:val="20"/>
        </w:rPr>
        <w:t>_____,</w:t>
      </w:r>
    </w:p>
    <w:p w:rsidR="002B77C2" w:rsidRPr="00EB47D6" w:rsidRDefault="002B77C2" w:rsidP="00EB47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47D6">
        <w:rPr>
          <w:rFonts w:ascii="Times New Roman" w:hAnsi="Times New Roman" w:cs="Times New Roman"/>
          <w:sz w:val="18"/>
          <w:szCs w:val="18"/>
        </w:rPr>
        <w:t>(ФИО)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в соответствии с п. 4 ст. 9 Федерального закона от 27.07.2006 № 152-ФЗ «О персональных данных», зарегистрирован по адресу: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B47D6">
        <w:rPr>
          <w:rFonts w:ascii="Times New Roman" w:hAnsi="Times New Roman" w:cs="Times New Roman"/>
          <w:sz w:val="20"/>
          <w:szCs w:val="20"/>
        </w:rPr>
        <w:t>__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документ, удостоверяющий личность: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B47D6">
        <w:rPr>
          <w:rFonts w:ascii="Times New Roman" w:hAnsi="Times New Roman" w:cs="Times New Roman"/>
          <w:sz w:val="20"/>
          <w:szCs w:val="20"/>
        </w:rPr>
        <w:t>_____</w:t>
      </w:r>
    </w:p>
    <w:p w:rsidR="002B77C2" w:rsidRPr="00EB47D6" w:rsidRDefault="002B77C2" w:rsidP="00EB47D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B47D6">
        <w:rPr>
          <w:rFonts w:ascii="Times New Roman" w:hAnsi="Times New Roman" w:cs="Times New Roman"/>
          <w:sz w:val="18"/>
          <w:szCs w:val="18"/>
        </w:rPr>
        <w:t>(наименование документа, №, сведения о дате выдачи документа и выдавшем его органе)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EB47D6">
        <w:rPr>
          <w:rFonts w:ascii="Times New Roman" w:hAnsi="Times New Roman" w:cs="Times New Roman"/>
          <w:sz w:val="20"/>
          <w:szCs w:val="20"/>
        </w:rPr>
        <w:t>_,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в целях получить консультацию психолога и/или задать уточняющие вопросы, даю согласие психологу, находящейся по адресу: г.Ленинск-Кузнецкий, </w:t>
      </w:r>
      <w:proofErr w:type="spellStart"/>
      <w:r w:rsidRPr="00EB47D6">
        <w:rPr>
          <w:rFonts w:ascii="Times New Roman" w:hAnsi="Times New Roman" w:cs="Times New Roman"/>
          <w:sz w:val="20"/>
          <w:szCs w:val="20"/>
        </w:rPr>
        <w:t>пр.Ленина</w:t>
      </w:r>
      <w:proofErr w:type="spellEnd"/>
      <w:r w:rsidRPr="00EB47D6">
        <w:rPr>
          <w:rFonts w:ascii="Times New Roman" w:hAnsi="Times New Roman" w:cs="Times New Roman"/>
          <w:sz w:val="20"/>
          <w:szCs w:val="20"/>
        </w:rPr>
        <w:t>, д.57/5, на обработку моих персональных данных, а именно: персональных данных указанных в Соглашении и данных, касающихся личной и интимной жизни, ценности, здоровья, эмоционального состояния, обстоятельств, сны, рисунки, фантазии, чувства и эмоции, смыслы, сомнения и так далее, с той степенью достоверности и конкретизации, которую определяю как полезную и безопасную для себя, то есть на совершение действий, предусмотренных п.3 ст.3 Федерального закона от 27.07.2006 № 152-ФЗ «О персональных данных».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 Я ознакомлен(на) с действующим прейскурантом цен и согласен(на) оплатить стоимость психологических услуг.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47D6">
        <w:rPr>
          <w:rFonts w:ascii="Times New Roman" w:hAnsi="Times New Roman" w:cs="Times New Roman"/>
          <w:sz w:val="20"/>
          <w:szCs w:val="20"/>
        </w:rPr>
        <w:t>Настоящее  согласие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>  действует  со  дня  его подписания до дня отзыва в письменной форме.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Ознакомлен (а), даю согласие _________________________________________/________________/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   </w:t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  <w:t xml:space="preserve">          (расшифровка подписи)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Pr="002E0C44" w:rsidRDefault="006C30B5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Pr="002E0C44">
        <w:rPr>
          <w:rFonts w:ascii="Times New Roman" w:hAnsi="Times New Roman" w:cs="Times New Roman"/>
          <w:sz w:val="20"/>
          <w:szCs w:val="20"/>
        </w:rPr>
        <w:t>2</w:t>
      </w:r>
    </w:p>
    <w:p w:rsidR="002B77C2" w:rsidRPr="00EB47D6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7D6">
        <w:rPr>
          <w:rFonts w:ascii="Times New Roman" w:hAnsi="Times New Roman" w:cs="Times New Roman"/>
          <w:sz w:val="20"/>
          <w:szCs w:val="20"/>
        </w:rPr>
        <w:t>к  Договору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 xml:space="preserve"> № ___</w:t>
      </w:r>
    </w:p>
    <w:p w:rsidR="002B77C2" w:rsidRPr="00EB47D6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_____________ 20___г.</w:t>
      </w:r>
    </w:p>
    <w:p w:rsidR="002B77C2" w:rsidRPr="00EB47D6" w:rsidRDefault="002B77C2" w:rsidP="00EB47D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47D6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EB47D6">
        <w:rPr>
          <w:rFonts w:ascii="Times New Roman" w:hAnsi="Times New Roman" w:cs="Times New Roman"/>
          <w:sz w:val="20"/>
          <w:szCs w:val="20"/>
        </w:rPr>
        <w:t>____________,</w:t>
      </w:r>
    </w:p>
    <w:p w:rsidR="002B77C2" w:rsidRPr="00EB47D6" w:rsidRDefault="002B77C2" w:rsidP="00EB47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47D6">
        <w:rPr>
          <w:rFonts w:ascii="Times New Roman" w:hAnsi="Times New Roman" w:cs="Times New Roman"/>
          <w:sz w:val="18"/>
          <w:szCs w:val="18"/>
        </w:rPr>
        <w:t>(ФИО)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в соответствии с п. 4 ст. 9 Федерального закона от 27.07.2006 № 152-ФЗ «О персональных данных», зарегистрирован по адресу: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B47D6">
        <w:rPr>
          <w:rFonts w:ascii="Times New Roman" w:hAnsi="Times New Roman" w:cs="Times New Roman"/>
          <w:sz w:val="20"/>
          <w:szCs w:val="20"/>
        </w:rPr>
        <w:t>_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документ, удостоверяющий личность: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B47D6">
        <w:rPr>
          <w:rFonts w:ascii="Times New Roman" w:hAnsi="Times New Roman" w:cs="Times New Roman"/>
          <w:sz w:val="20"/>
          <w:szCs w:val="20"/>
        </w:rPr>
        <w:t>____</w:t>
      </w:r>
    </w:p>
    <w:p w:rsidR="002B77C2" w:rsidRPr="00EB47D6" w:rsidRDefault="002B77C2" w:rsidP="00EB47D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B47D6">
        <w:rPr>
          <w:rFonts w:ascii="Times New Roman" w:hAnsi="Times New Roman" w:cs="Times New Roman"/>
          <w:sz w:val="18"/>
          <w:szCs w:val="18"/>
        </w:rPr>
        <w:t>(наименование документа, №, сведения о дате выдачи документа и выдавшем его органе)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EB47D6">
        <w:rPr>
          <w:rFonts w:ascii="Times New Roman" w:hAnsi="Times New Roman" w:cs="Times New Roman"/>
          <w:sz w:val="20"/>
          <w:szCs w:val="20"/>
        </w:rPr>
        <w:t>_,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в целях получить консультацию психолога и/или задать уточняющие вопросы, даю согласие психологу, находящейся по адресу: г.Ленинск-Кузнецкий, </w:t>
      </w:r>
      <w:proofErr w:type="spellStart"/>
      <w:r w:rsidRPr="00EB47D6">
        <w:rPr>
          <w:rFonts w:ascii="Times New Roman" w:hAnsi="Times New Roman" w:cs="Times New Roman"/>
          <w:sz w:val="20"/>
          <w:szCs w:val="20"/>
        </w:rPr>
        <w:t>пр.Ленина</w:t>
      </w:r>
      <w:proofErr w:type="spellEnd"/>
      <w:r w:rsidRPr="00EB47D6">
        <w:rPr>
          <w:rFonts w:ascii="Times New Roman" w:hAnsi="Times New Roman" w:cs="Times New Roman"/>
          <w:sz w:val="20"/>
          <w:szCs w:val="20"/>
        </w:rPr>
        <w:t>, д.57/5, на обработку моих персональных данных, а именно: персональных данных указанных в Соглашении и данных, касающихся личной и интимной жизни, ценности, здоровья, эмоционального состояния, обстоятельств, сны, рисунки, фантазии, чувства и эмоции, смыслы, сомнения и так далее, с той степенью достоверности и конкретизации, которую определяю как полезную и безопасную для себя, то есть на совершение действий, предусмотренных п.3 ст.3 Федерального закона от 27.07.2006 № 152-ФЗ «О персональных данных».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 Я ознакомлен(на) с действующим прейскурантом цен и согласен(на) оплатить стоимость психологических услуг.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47D6">
        <w:rPr>
          <w:rFonts w:ascii="Times New Roman" w:hAnsi="Times New Roman" w:cs="Times New Roman"/>
          <w:sz w:val="20"/>
          <w:szCs w:val="20"/>
        </w:rPr>
        <w:t>Настоящее  согласие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>  действует  со  дня  его подписания до дня отзыва в письменной форме.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Ознакомлен (а), даю согласие _________________________________________/________________/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   </w:t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</w:r>
      <w:r w:rsidRPr="00EB47D6">
        <w:rPr>
          <w:rFonts w:ascii="Times New Roman" w:hAnsi="Times New Roman" w:cs="Times New Roman"/>
          <w:sz w:val="20"/>
          <w:szCs w:val="20"/>
        </w:rPr>
        <w:tab/>
        <w:t xml:space="preserve">          (расшифровка подписи)</w:t>
      </w: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Pr="00EB47D6" w:rsidRDefault="002B77C2" w:rsidP="00EB47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Pr="00EB47D6" w:rsidRDefault="006C30B5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2B77C2" w:rsidRPr="00EB47D6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7D6">
        <w:rPr>
          <w:rFonts w:ascii="Times New Roman" w:hAnsi="Times New Roman" w:cs="Times New Roman"/>
          <w:sz w:val="20"/>
          <w:szCs w:val="20"/>
        </w:rPr>
        <w:t>к  Договору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 xml:space="preserve"> № ___</w:t>
      </w:r>
    </w:p>
    <w:p w:rsidR="002B77C2" w:rsidRPr="00EB47D6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_____________ 20___г.</w:t>
      </w:r>
    </w:p>
    <w:p w:rsidR="002B77C2" w:rsidRPr="00EB47D6" w:rsidRDefault="002B77C2" w:rsidP="00EB4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47D6">
        <w:rPr>
          <w:rFonts w:ascii="Times New Roman" w:hAnsi="Times New Roman" w:cs="Times New Roman"/>
          <w:b/>
          <w:bCs/>
          <w:sz w:val="20"/>
          <w:szCs w:val="20"/>
        </w:rPr>
        <w:t>Согласие родителей на работу психолога с ребенком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 Я 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EB47D6">
        <w:rPr>
          <w:rFonts w:ascii="Times New Roman" w:hAnsi="Times New Roman" w:cs="Times New Roman"/>
          <w:sz w:val="20"/>
          <w:szCs w:val="20"/>
        </w:rPr>
        <w:t>_,</w:t>
      </w:r>
    </w:p>
    <w:p w:rsidR="002B77C2" w:rsidRPr="00EB47D6" w:rsidRDefault="002B77C2" w:rsidP="00EB47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7D6">
        <w:rPr>
          <w:rFonts w:ascii="Times New Roman" w:hAnsi="Times New Roman" w:cs="Times New Roman"/>
          <w:sz w:val="16"/>
          <w:szCs w:val="16"/>
        </w:rPr>
        <w:t>(ФИО родителя/законного представителя ребенка)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ребенка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EB47D6">
        <w:rPr>
          <w:rFonts w:ascii="Times New Roman" w:hAnsi="Times New Roman" w:cs="Times New Roman"/>
          <w:sz w:val="20"/>
          <w:szCs w:val="20"/>
        </w:rPr>
        <w:t>____</w:t>
      </w:r>
    </w:p>
    <w:p w:rsidR="002B77C2" w:rsidRPr="00EB47D6" w:rsidRDefault="002B77C2" w:rsidP="00EB47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B47D6">
        <w:rPr>
          <w:rFonts w:ascii="Times New Roman" w:hAnsi="Times New Roman" w:cs="Times New Roman"/>
          <w:sz w:val="16"/>
          <w:szCs w:val="16"/>
        </w:rPr>
        <w:t>( ФИО</w:t>
      </w:r>
      <w:proofErr w:type="gramEnd"/>
      <w:r w:rsidRPr="00EB47D6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даю согласие на его консультации с психологом МКУ СРЦ «Радуга» по адресу: г.Ленинск-Кузнецкий, </w:t>
      </w:r>
      <w:proofErr w:type="spellStart"/>
      <w:r w:rsidRPr="00EB47D6">
        <w:rPr>
          <w:rFonts w:ascii="Times New Roman" w:hAnsi="Times New Roman" w:cs="Times New Roman"/>
          <w:sz w:val="20"/>
          <w:szCs w:val="20"/>
        </w:rPr>
        <w:t>пр.Ленина</w:t>
      </w:r>
      <w:proofErr w:type="spellEnd"/>
      <w:r w:rsidRPr="00EB47D6">
        <w:rPr>
          <w:rFonts w:ascii="Times New Roman" w:hAnsi="Times New Roman" w:cs="Times New Roman"/>
          <w:sz w:val="20"/>
          <w:szCs w:val="20"/>
        </w:rPr>
        <w:t>, д.57/5.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Количество занятий зависит от сложности проблемы. Занятия направлены на </w:t>
      </w:r>
      <w:proofErr w:type="gramStart"/>
      <w:r w:rsidRPr="00EB47D6">
        <w:rPr>
          <w:rFonts w:ascii="Times New Roman" w:hAnsi="Times New Roman" w:cs="Times New Roman"/>
          <w:sz w:val="20"/>
          <w:szCs w:val="20"/>
        </w:rPr>
        <w:t>решение  проблем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 xml:space="preserve"> эмоционально-личностного развития, детско-родительских отношений в семье, эмоционально-личностных  проблем, трудностях общения и коммуникации. При данном виде занятий – обратная связь родителям после каждого занятия не дается.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Информация, которой делится с психологом ребенок остается конфиденциальной, т.е. НЕ сообщается родителю ни в какой форме, и родитель дает свое информированное и осознанное согласие на это.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За исключением случаев: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по оценке </w:t>
      </w:r>
      <w:proofErr w:type="gramStart"/>
      <w:r w:rsidRPr="00EB47D6">
        <w:rPr>
          <w:rFonts w:ascii="Times New Roman" w:hAnsi="Times New Roman" w:cs="Times New Roman"/>
          <w:sz w:val="20"/>
          <w:szCs w:val="20"/>
        </w:rPr>
        <w:t>психолога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 xml:space="preserve"> предоставленной ему информации, есть суицидальный риск и необходимо обращение к врачу-психотерапевту (психиатру) для исключения риска или соответствующей диагностики или лечения;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ребенок наносит или планирует нанести физический вред себе и/или окружающим;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ребенок принимает наркотики;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ребенок подвергается физическому и/или сексуальному насилию со стороны сверстников, известных и/или неизвестных лиц, учителей, других членов семьи и т.д.;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ребенок стал участником террористической группы или деструктивной секты.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В случаях жалоб ребенка на насилие (физическое и/или сексуальное) в известность ставятся правоохранительные органы и родитель (если жалобы не на него) в установленном законодательством порядке.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Конфиденциальность не сохраняется в случаях, предусмотренных законодательством, по решению суда и в случае официальных требований правоохранительных органов.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47D6">
        <w:rPr>
          <w:rFonts w:ascii="Times New Roman" w:hAnsi="Times New Roman" w:cs="Times New Roman"/>
          <w:sz w:val="20"/>
          <w:szCs w:val="20"/>
        </w:rPr>
        <w:t>Настоящее  согласие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>  действует  со  дня  его подписания до дня отзыва в письменной форме.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Ознакомлен (а), даю согласие _________________________________________/________________/</w:t>
      </w:r>
    </w:p>
    <w:p w:rsidR="002B77C2" w:rsidRPr="00EB47D6" w:rsidRDefault="002B77C2" w:rsidP="00EB47D6">
      <w:pPr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B47D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2B77C2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77C2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77C2" w:rsidRPr="00EB47D6" w:rsidRDefault="006C30B5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2B77C2" w:rsidRPr="00EB47D6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47D6">
        <w:rPr>
          <w:rFonts w:ascii="Times New Roman" w:hAnsi="Times New Roman" w:cs="Times New Roman"/>
          <w:sz w:val="20"/>
          <w:szCs w:val="20"/>
        </w:rPr>
        <w:t>к  Договору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 xml:space="preserve"> № ___</w:t>
      </w:r>
    </w:p>
    <w:p w:rsidR="002B77C2" w:rsidRPr="00EB47D6" w:rsidRDefault="002B77C2" w:rsidP="00EB47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_____________ 20___г.</w:t>
      </w:r>
    </w:p>
    <w:p w:rsidR="002B77C2" w:rsidRPr="00EB47D6" w:rsidRDefault="002B77C2" w:rsidP="00EB4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47D6">
        <w:rPr>
          <w:rFonts w:ascii="Times New Roman" w:hAnsi="Times New Roman" w:cs="Times New Roman"/>
          <w:b/>
          <w:bCs/>
          <w:sz w:val="20"/>
          <w:szCs w:val="20"/>
        </w:rPr>
        <w:t>Согласие родителей на работу психолога с ребенком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 Я 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EB47D6">
        <w:rPr>
          <w:rFonts w:ascii="Times New Roman" w:hAnsi="Times New Roman" w:cs="Times New Roman"/>
          <w:sz w:val="20"/>
          <w:szCs w:val="20"/>
        </w:rPr>
        <w:t>_,</w:t>
      </w:r>
    </w:p>
    <w:p w:rsidR="002B77C2" w:rsidRPr="00EB47D6" w:rsidRDefault="002B77C2" w:rsidP="00EB47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7D6">
        <w:rPr>
          <w:rFonts w:ascii="Times New Roman" w:hAnsi="Times New Roman" w:cs="Times New Roman"/>
          <w:sz w:val="16"/>
          <w:szCs w:val="16"/>
        </w:rPr>
        <w:t>(ФИО родителя/законного представителя ребенка)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ребенка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B77C2" w:rsidRPr="00EB47D6" w:rsidRDefault="002B77C2" w:rsidP="00EB47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B47D6">
        <w:rPr>
          <w:rFonts w:ascii="Times New Roman" w:hAnsi="Times New Roman" w:cs="Times New Roman"/>
          <w:sz w:val="16"/>
          <w:szCs w:val="16"/>
        </w:rPr>
        <w:t>( ФИО</w:t>
      </w:r>
      <w:proofErr w:type="gramEnd"/>
      <w:r w:rsidRPr="00EB47D6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даю согласие на его консультации с психологом МКУ СРЦ «Радуга» по адресу: г.Ленинск-Кузнецкий, </w:t>
      </w:r>
      <w:proofErr w:type="spellStart"/>
      <w:r w:rsidRPr="00EB47D6">
        <w:rPr>
          <w:rFonts w:ascii="Times New Roman" w:hAnsi="Times New Roman" w:cs="Times New Roman"/>
          <w:sz w:val="20"/>
          <w:szCs w:val="20"/>
        </w:rPr>
        <w:t>пр.Ленина</w:t>
      </w:r>
      <w:proofErr w:type="spellEnd"/>
      <w:r w:rsidRPr="00EB47D6">
        <w:rPr>
          <w:rFonts w:ascii="Times New Roman" w:hAnsi="Times New Roman" w:cs="Times New Roman"/>
          <w:sz w:val="20"/>
          <w:szCs w:val="20"/>
        </w:rPr>
        <w:t>, д.57/5.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Количество занятий зависит от сложности проблемы. Занятия направлены на </w:t>
      </w:r>
      <w:proofErr w:type="gramStart"/>
      <w:r w:rsidRPr="00EB47D6">
        <w:rPr>
          <w:rFonts w:ascii="Times New Roman" w:hAnsi="Times New Roman" w:cs="Times New Roman"/>
          <w:sz w:val="20"/>
          <w:szCs w:val="20"/>
        </w:rPr>
        <w:t>решение  проблем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 xml:space="preserve"> эмоционально-личностного развития, детско-родительских отношений в семье, эмоционально-личностных  проблем, трудностях общения и коммуникации. При данном виде занятий – обратная связь родителям после каждого занятия не дается.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Информация, которой делится с психологом ребенок остается конфиденциальной, т.е. НЕ сообщается родителю ни в какой форме, и родитель дает свое информированное и осознанное согласие на это.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За исключением случаев: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 xml:space="preserve">по оценке </w:t>
      </w:r>
      <w:proofErr w:type="gramStart"/>
      <w:r w:rsidRPr="00EB47D6">
        <w:rPr>
          <w:rFonts w:ascii="Times New Roman" w:hAnsi="Times New Roman" w:cs="Times New Roman"/>
          <w:sz w:val="20"/>
          <w:szCs w:val="20"/>
        </w:rPr>
        <w:t>психолога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 xml:space="preserve"> предоставленной ему информации, есть суицидальный риск и необходимо обращение к врачу-психотерапевту (психиатру) для исключения риска или соответствующей диагностики или лечения;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ребенок наносит или планирует нанести физический вред себе и/или окружающим;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ребенок принимает наркотики;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ребенок подвергается физическому и/или сексуальному насилию со стороны сверстников, известных и/или неизвестных лиц, учителей, других членов семьи и т.д.;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ребенок стал участником террористической группы или деструктивной секты.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В случаях жалоб ребенка на насилие (физическое и/или сексуальное) в известность ставятся правоохранительные органы и родитель (если жалобы не на него) в установленном законодательством порядке.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Конфиденциальность не сохраняется в случаях, предусмотренных законодательством, по решению суда и в случае официальных требований правоохранительных органов.</w:t>
      </w:r>
    </w:p>
    <w:p w:rsidR="002B77C2" w:rsidRPr="00EB47D6" w:rsidRDefault="002B77C2" w:rsidP="00EB4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47D6">
        <w:rPr>
          <w:rFonts w:ascii="Times New Roman" w:hAnsi="Times New Roman" w:cs="Times New Roman"/>
          <w:sz w:val="20"/>
          <w:szCs w:val="20"/>
        </w:rPr>
        <w:t>Настоящее  согласие</w:t>
      </w:r>
      <w:proofErr w:type="gramEnd"/>
      <w:r w:rsidRPr="00EB47D6">
        <w:rPr>
          <w:rFonts w:ascii="Times New Roman" w:hAnsi="Times New Roman" w:cs="Times New Roman"/>
          <w:sz w:val="20"/>
          <w:szCs w:val="20"/>
        </w:rPr>
        <w:t>  действует  со  дня  его подписания до дня отзыва в письменной форме.</w:t>
      </w: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77C2" w:rsidRPr="00EB47D6" w:rsidRDefault="002B77C2" w:rsidP="00EB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7D6">
        <w:rPr>
          <w:rFonts w:ascii="Times New Roman" w:hAnsi="Times New Roman" w:cs="Times New Roman"/>
          <w:sz w:val="20"/>
          <w:szCs w:val="20"/>
        </w:rPr>
        <w:t>Ознакомлен (а), даю согласие _________________________________________/________________/</w:t>
      </w:r>
    </w:p>
    <w:p w:rsidR="002B77C2" w:rsidRPr="00D17417" w:rsidRDefault="002B77C2" w:rsidP="00D17417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B47D6">
        <w:rPr>
          <w:rFonts w:ascii="Times New Roman" w:hAnsi="Times New Roman" w:cs="Times New Roman"/>
          <w:sz w:val="16"/>
          <w:szCs w:val="16"/>
        </w:rPr>
        <w:t>(расшифровка подписи)</w:t>
      </w:r>
      <w:bookmarkStart w:id="0" w:name="_GoBack"/>
      <w:bookmarkEnd w:id="0"/>
    </w:p>
    <w:sectPr w:rsidR="002B77C2" w:rsidRPr="00D17417" w:rsidSect="00EB47D6">
      <w:pgSz w:w="11906" w:h="16838"/>
      <w:pgMar w:top="719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3BF5"/>
    <w:multiLevelType w:val="hybridMultilevel"/>
    <w:tmpl w:val="AE14E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95034"/>
    <w:multiLevelType w:val="multilevel"/>
    <w:tmpl w:val="A3D6CC2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37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427" w:hanging="1584"/>
      </w:pPr>
    </w:lvl>
  </w:abstractNum>
  <w:abstractNum w:abstractNumId="2" w15:restartNumberingAfterBreak="0">
    <w:nsid w:val="74AB147F"/>
    <w:multiLevelType w:val="hybridMultilevel"/>
    <w:tmpl w:val="DB8E6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3A"/>
    <w:rsid w:val="00014AAE"/>
    <w:rsid w:val="000D7E92"/>
    <w:rsid w:val="001B46B9"/>
    <w:rsid w:val="001E3021"/>
    <w:rsid w:val="001F4629"/>
    <w:rsid w:val="00224F26"/>
    <w:rsid w:val="0023071E"/>
    <w:rsid w:val="00244380"/>
    <w:rsid w:val="0025142E"/>
    <w:rsid w:val="00252B20"/>
    <w:rsid w:val="0026384C"/>
    <w:rsid w:val="00280D92"/>
    <w:rsid w:val="002B77C2"/>
    <w:rsid w:val="002E0C44"/>
    <w:rsid w:val="002F0AF0"/>
    <w:rsid w:val="002F0CC1"/>
    <w:rsid w:val="00304567"/>
    <w:rsid w:val="00326872"/>
    <w:rsid w:val="00360991"/>
    <w:rsid w:val="00366786"/>
    <w:rsid w:val="00390287"/>
    <w:rsid w:val="003C6C72"/>
    <w:rsid w:val="003C71EF"/>
    <w:rsid w:val="003D3806"/>
    <w:rsid w:val="003E2D5E"/>
    <w:rsid w:val="003F6202"/>
    <w:rsid w:val="0045062E"/>
    <w:rsid w:val="0046243D"/>
    <w:rsid w:val="00466B14"/>
    <w:rsid w:val="004D333F"/>
    <w:rsid w:val="004E4B44"/>
    <w:rsid w:val="005762E0"/>
    <w:rsid w:val="005F0D14"/>
    <w:rsid w:val="005F390A"/>
    <w:rsid w:val="006519B0"/>
    <w:rsid w:val="0068075D"/>
    <w:rsid w:val="006C30B5"/>
    <w:rsid w:val="007014F6"/>
    <w:rsid w:val="00726C83"/>
    <w:rsid w:val="00762016"/>
    <w:rsid w:val="007A3264"/>
    <w:rsid w:val="008003ED"/>
    <w:rsid w:val="00945A3F"/>
    <w:rsid w:val="00947B3B"/>
    <w:rsid w:val="00977DCF"/>
    <w:rsid w:val="00985DA0"/>
    <w:rsid w:val="009E6C46"/>
    <w:rsid w:val="009F61D3"/>
    <w:rsid w:val="00A266F9"/>
    <w:rsid w:val="00A61333"/>
    <w:rsid w:val="00A965FA"/>
    <w:rsid w:val="00AA2BE9"/>
    <w:rsid w:val="00AB3295"/>
    <w:rsid w:val="00AE61CA"/>
    <w:rsid w:val="00B166F0"/>
    <w:rsid w:val="00BB124A"/>
    <w:rsid w:val="00BC7C5F"/>
    <w:rsid w:val="00C618BF"/>
    <w:rsid w:val="00CA6D3A"/>
    <w:rsid w:val="00CE264D"/>
    <w:rsid w:val="00D17417"/>
    <w:rsid w:val="00D25EFC"/>
    <w:rsid w:val="00D71B12"/>
    <w:rsid w:val="00DD3CA7"/>
    <w:rsid w:val="00E07406"/>
    <w:rsid w:val="00E623A0"/>
    <w:rsid w:val="00EB3731"/>
    <w:rsid w:val="00EB47D6"/>
    <w:rsid w:val="00F02E3C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46C35"/>
  <w15:docId w15:val="{08F6F84B-4608-40F0-BC84-F200BC94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9F61D3"/>
    <w:pPr>
      <w:numPr>
        <w:ilvl w:val="4"/>
        <w:numId w:val="2"/>
      </w:numPr>
      <w:spacing w:before="240" w:after="60" w:line="240" w:lineRule="auto"/>
      <w:jc w:val="both"/>
      <w:outlineLvl w:val="4"/>
    </w:pPr>
    <w:rPr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9F61D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9F61D3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 w:cs="Arial"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9F61D3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 w:cs="Arial"/>
      <w:i/>
      <w:i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F61D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"/>
    <w:semiHidden/>
    <w:rsid w:val="00D24B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D24B10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semiHidden/>
    <w:rsid w:val="00D24B1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D24B1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D24B10"/>
    <w:rPr>
      <w:rFonts w:ascii="Cambria" w:eastAsia="Times New Roman" w:hAnsi="Cambria" w:cs="Times New Roman"/>
      <w:lang w:eastAsia="en-US"/>
    </w:rPr>
  </w:style>
  <w:style w:type="paragraph" w:styleId="a3">
    <w:name w:val="Balloon Text"/>
    <w:basedOn w:val="a"/>
    <w:link w:val="a4"/>
    <w:uiPriority w:val="99"/>
    <w:semiHidden/>
    <w:rsid w:val="00AA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A2BE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AB32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uiPriority w:val="99"/>
    <w:rsid w:val="003C71E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a6">
    <w:name w:val="Hyperlink"/>
    <w:uiPriority w:val="99"/>
    <w:semiHidden/>
    <w:rsid w:val="001F4629"/>
    <w:rPr>
      <w:rFonts w:ascii="Times New Roman" w:hAnsi="Times New Roman" w:cs="Times New Roman"/>
      <w:color w:val="0000FF"/>
      <w:u w:val="single"/>
    </w:rPr>
  </w:style>
  <w:style w:type="paragraph" w:customStyle="1" w:styleId="1">
    <w:name w:val="Знак Знак1 Знак Знак Знак Знак"/>
    <w:basedOn w:val="a"/>
    <w:uiPriority w:val="99"/>
    <w:rsid w:val="002F0AF0"/>
    <w:pPr>
      <w:spacing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locked/>
    <w:rsid w:val="009F61D3"/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rsid w:val="009F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9F61D3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27</cp:revision>
  <cp:lastPrinted>2022-03-09T04:04:00Z</cp:lastPrinted>
  <dcterms:created xsi:type="dcterms:W3CDTF">2017-05-25T06:13:00Z</dcterms:created>
  <dcterms:modified xsi:type="dcterms:W3CDTF">2022-03-09T04:11:00Z</dcterms:modified>
</cp:coreProperties>
</file>